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DA5" w:rsidRDefault="00EA2DA5" w:rsidP="00EA2DA5">
      <w:pPr>
        <w:jc w:val="right"/>
        <w:rPr>
          <w:rFonts w:ascii="Adobe Arabic" w:hAnsi="Adobe Arabic" w:cs="Adobe Arabic"/>
          <w:sz w:val="32"/>
          <w:szCs w:val="32"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28"/>
          <w:szCs w:val="28"/>
          <w:rtl/>
        </w:rPr>
        <w:t>صفحة " 8 - 29</w:t>
      </w:r>
      <w:r w:rsidRPr="00EA2DA5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EA2DA5" w:rsidRDefault="00EA2DA5" w:rsidP="00EA2DA5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EA2DA5" w:rsidTr="00F86F00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DA5" w:rsidRPr="00A45CB7" w:rsidRDefault="00EA2DA5" w:rsidP="00EA2D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</w:p>
        </w:tc>
      </w:tr>
      <w:tr w:rsidR="00EA2DA5" w:rsidTr="00F86F00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DA5" w:rsidRPr="00A45CB7" w:rsidRDefault="00EA2DA5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>الانسجام والتباين اللوني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A2DA5" w:rsidTr="00F86F00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DA5" w:rsidRDefault="00EA2DA5" w:rsidP="00995D72"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    </w:t>
            </w:r>
            <w:r w:rsidR="00995D7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995D7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</w:t>
            </w:r>
            <w:r w:rsidR="00995D72">
              <w:rPr>
                <w:rFonts w:ascii="Adobe Arabic" w:hAnsi="Adobe Arabic" w:cs="Adobe Arabic" w:hint="cs"/>
                <w:sz w:val="32"/>
                <w:szCs w:val="32"/>
                <w:rtl/>
              </w:rPr>
              <w:t>1</w:t>
            </w:r>
            <w:r w:rsidR="00995D7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– 10 / وحدة </w:t>
            </w:r>
            <w:r w:rsidR="00995D7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1      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995D7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تناسق الألوان في الطبيعة</w:t>
            </w:r>
          </w:p>
        </w:tc>
      </w:tr>
    </w:tbl>
    <w:p w:rsidR="00B2724E" w:rsidRPr="00521971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521971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21971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521971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96"/>
        <w:gridCol w:w="2127"/>
        <w:gridCol w:w="1417"/>
        <w:gridCol w:w="1134"/>
        <w:gridCol w:w="851"/>
        <w:gridCol w:w="4252"/>
        <w:gridCol w:w="851"/>
      </w:tblGrid>
      <w:tr w:rsidR="00812415" w:rsidRPr="00521971" w:rsidTr="00F86F00">
        <w:trPr>
          <w:trHeight w:val="213"/>
        </w:trPr>
        <w:tc>
          <w:tcPr>
            <w:tcW w:w="449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12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103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21971" w:rsidTr="00F86F00">
        <w:trPr>
          <w:trHeight w:val="146"/>
        </w:trPr>
        <w:tc>
          <w:tcPr>
            <w:tcW w:w="449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25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21971" w:rsidRDefault="00812415" w:rsidP="000755D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157AA" w:rsidRPr="00521971" w:rsidTr="00F86F00">
        <w:trPr>
          <w:trHeight w:val="3519"/>
        </w:trPr>
        <w:tc>
          <w:tcPr>
            <w:tcW w:w="4496" w:type="dxa"/>
            <w:tcBorders>
              <w:top w:val="double" w:sz="4" w:space="0" w:color="auto"/>
            </w:tcBorders>
            <w:shd w:val="clear" w:color="auto" w:fill="auto"/>
          </w:tcPr>
          <w:p w:rsidR="001157AA" w:rsidRPr="00CA7DF3" w:rsidRDefault="001157AA" w:rsidP="004A77E2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يتوقع من 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الطلبة</w:t>
            </w: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بعد انتهاء الحصة:</w:t>
            </w:r>
          </w:p>
          <w:p w:rsidR="001157AA" w:rsidRPr="00CA7DF3" w:rsidRDefault="001157AA" w:rsidP="004A77E2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1- 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التعرف على</w:t>
            </w: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معنى الانسجام والتباين اللوني. </w:t>
            </w:r>
          </w:p>
          <w:p w:rsidR="001157AA" w:rsidRPr="00CA7DF3" w:rsidRDefault="001157AA" w:rsidP="004A77E2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2- 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توضيح</w:t>
            </w: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مظاهر الانسجام والتباين في الطبيعة.</w:t>
            </w:r>
          </w:p>
          <w:p w:rsidR="001157AA" w:rsidRPr="00CA7DF3" w:rsidRDefault="00BE128A" w:rsidP="00CA7DF3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3</w:t>
            </w:r>
            <w:r w:rsidR="001157AA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- 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مناقشة المجموعات اللونية المستخدمة في </w:t>
            </w:r>
            <w:r w:rsid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ال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رسم </w:t>
            </w:r>
          </w:p>
          <w:p w:rsidR="004A77E2" w:rsidRPr="00CA7DF3" w:rsidRDefault="00BE128A" w:rsidP="004A77E2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4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-مزج الألوان الأساسية مع الألوان الثانوية للحصول على الألوان المشتقة.</w:t>
            </w:r>
          </w:p>
          <w:p w:rsidR="004A77E2" w:rsidRPr="00CA7DF3" w:rsidRDefault="00BE128A" w:rsidP="004A77E2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5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-رسم أعمال فنية تحاكي نشاط الدرس وتوظيف الانسجام اللوني فيها.</w:t>
            </w:r>
          </w:p>
          <w:p w:rsidR="004A77E2" w:rsidRPr="00CA7DF3" w:rsidRDefault="00BE128A" w:rsidP="004A77E2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6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-قص مثلث مساوي لعجلة الألوان وتمريره على العجلة لتكوين توليفات لونية متباينة</w:t>
            </w:r>
          </w:p>
          <w:p w:rsidR="004A77E2" w:rsidRPr="00CA7DF3" w:rsidRDefault="00BE128A" w:rsidP="004A77E2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7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-تكوين مساحات لونية منسجمة وأخرى متباينة من الكرتون الملون.</w:t>
            </w:r>
          </w:p>
          <w:p w:rsidR="004A77E2" w:rsidRPr="00CA7DF3" w:rsidRDefault="00BE128A" w:rsidP="004A77E2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8</w:t>
            </w:r>
            <w:r w:rsidR="004A77E2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-رسم بيئة بحرية وتلوينها بألوان منسجمة ومتباينة.</w:t>
            </w:r>
          </w:p>
          <w:p w:rsidR="001157AA" w:rsidRPr="00CA7DF3" w:rsidRDefault="00BE128A" w:rsidP="00B06A87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9</w:t>
            </w:r>
            <w:r w:rsidR="001157AA" w:rsidRPr="00CA7DF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</w:t>
            </w:r>
            <w:r w:rsidR="001157AA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تقد</w:t>
            </w:r>
            <w:r w:rsidR="00B06A87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ي</w:t>
            </w:r>
            <w:r w:rsidR="001157AA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ر </w:t>
            </w:r>
            <w:r w:rsidR="00B06A87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قيمة اللون في العمل الفني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A" w:rsidRPr="00CA7DF3" w:rsidRDefault="001157AA" w:rsidP="001157AA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>1-الكتاب المدرسي</w:t>
            </w:r>
          </w:p>
          <w:p w:rsidR="001157AA" w:rsidRPr="00CA7DF3" w:rsidRDefault="001157AA" w:rsidP="00CA7DF3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2-صور </w:t>
            </w:r>
            <w:r w:rsid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ولوحات</w:t>
            </w: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</w:t>
            </w:r>
          </w:p>
          <w:p w:rsidR="001157AA" w:rsidRPr="00CA7DF3" w:rsidRDefault="001157AA" w:rsidP="001157AA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>3-اللوح والطباشير</w:t>
            </w:r>
          </w:p>
          <w:p w:rsidR="001157AA" w:rsidRPr="00CA7DF3" w:rsidRDefault="001157AA" w:rsidP="001157AA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>4-ورق الرسم</w:t>
            </w: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والكرتون</w:t>
            </w:r>
          </w:p>
          <w:p w:rsidR="001157AA" w:rsidRPr="00CA7DF3" w:rsidRDefault="001157AA" w:rsidP="004D72A7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>5-</w:t>
            </w:r>
            <w:r w:rsidR="004D72A7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كرتون ملون، مقص</w:t>
            </w:r>
          </w:p>
          <w:p w:rsidR="001157AA" w:rsidRPr="00CA7DF3" w:rsidRDefault="001157AA" w:rsidP="001157AA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>6-</w:t>
            </w: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ألوان مائية، فراشي، باليت، أوعية خلط الألوان</w:t>
            </w:r>
            <w:r w:rsid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، فيديوهات.</w:t>
            </w:r>
            <w:r w:rsidRPr="00CA7DF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</w:t>
            </w:r>
          </w:p>
          <w:p w:rsidR="004D72A7" w:rsidRPr="00CA7DF3" w:rsidRDefault="006F68F9" w:rsidP="00CA7DF3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7</w:t>
            </w:r>
            <w:r w:rsidR="001157AA" w:rsidRPr="00CA7DF3">
              <w:rPr>
                <w:rFonts w:ascii="Adobe Arabic" w:hAnsi="Adobe Arabic" w:cs="Adobe Arabic"/>
                <w:sz w:val="30"/>
                <w:szCs w:val="30"/>
                <w:rtl/>
              </w:rPr>
              <w:t>-</w:t>
            </w:r>
            <w:r w:rsid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</w:t>
            </w:r>
            <w:r w:rsidR="004D72A7"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ألوان خشبية، شمعية، طامس، قلم تخطيط أسود</w:t>
            </w:r>
            <w:r w:rsid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،</w:t>
            </w:r>
            <w:r w:rsidR="00CA7DF3" w:rsidRPr="00CA7DF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أدوات القرطاسية</w:t>
            </w:r>
          </w:p>
          <w:p w:rsidR="001157AA" w:rsidRPr="00CA7DF3" w:rsidRDefault="00CA7DF3" w:rsidP="00CA7DF3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8</w:t>
            </w:r>
            <w:r w:rsidR="001157AA" w:rsidRPr="00CA7DF3">
              <w:rPr>
                <w:rFonts w:ascii="Adobe Arabic" w:hAnsi="Adobe Arabic" w:cs="Adobe Arabic"/>
                <w:sz w:val="30"/>
                <w:szCs w:val="30"/>
                <w:rtl/>
              </w:rPr>
              <w:t>-التكنولوجيا المتاحة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A" w:rsidRPr="00CA7DF3" w:rsidRDefault="001157AA" w:rsidP="001157AA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CA7DF3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1157AA" w:rsidRPr="00521971" w:rsidRDefault="001157AA" w:rsidP="001157A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157AA" w:rsidRPr="00521971" w:rsidRDefault="001157AA" w:rsidP="001157A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157AA" w:rsidRPr="00521971" w:rsidRDefault="001157AA" w:rsidP="001157A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521971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1157AA" w:rsidRPr="00521971" w:rsidRDefault="001157AA" w:rsidP="001157A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A" w:rsidRPr="00521971" w:rsidRDefault="001157AA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A" w:rsidRPr="00521971" w:rsidRDefault="001157AA" w:rsidP="00CA7DF3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52197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لاحظة تلقائية </w:t>
            </w:r>
          </w:p>
        </w:tc>
        <w:tc>
          <w:tcPr>
            <w:tcW w:w="42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AA" w:rsidRPr="00521971" w:rsidRDefault="001157AA" w:rsidP="001157A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21971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1157AA" w:rsidRPr="00521971" w:rsidRDefault="001157AA" w:rsidP="001157A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21971">
              <w:rPr>
                <w:rFonts w:ascii="Adobe Arabic" w:hAnsi="Adobe Arabic" w:cs="Adobe Arabic"/>
                <w:sz w:val="30"/>
                <w:szCs w:val="30"/>
                <w:rtl/>
              </w:rPr>
              <w:t>-</w:t>
            </w:r>
            <w:r w:rsidR="00623A11" w:rsidRPr="00521971">
              <w:rPr>
                <w:rFonts w:ascii="Adobe Arabic" w:hAnsi="Adobe Arabic" w:cs="Adobe Arabic"/>
                <w:sz w:val="30"/>
                <w:szCs w:val="30"/>
                <w:rtl/>
              </w:rPr>
              <w:t>مناقشة معلومات تم تعلمها سابقاً</w:t>
            </w:r>
            <w:r w:rsidR="00623A11" w:rsidRPr="00521971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وربطها مع معلومات الدرس الحالي،</w:t>
            </w:r>
            <w:r w:rsidRPr="0052197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بطرح الأسئلة والإجابة عليها.</w:t>
            </w:r>
          </w:p>
          <w:p w:rsidR="001157AA" w:rsidRPr="00521971" w:rsidRDefault="001157AA" w:rsidP="00623A1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21971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</w:t>
            </w:r>
            <w:r w:rsidR="00623A11" w:rsidRPr="00521971">
              <w:rPr>
                <w:rFonts w:ascii="Adobe Arabic" w:hAnsi="Adobe Arabic" w:cs="Adobe Arabic"/>
                <w:sz w:val="30"/>
                <w:szCs w:val="30"/>
                <w:rtl/>
              </w:rPr>
              <w:t>ة ومن وسائل التكنولوجيا المتاحة</w:t>
            </w:r>
            <w:r w:rsidR="00623A11" w:rsidRPr="00521971">
              <w:rPr>
                <w:rFonts w:ascii="Adobe Arabic" w:hAnsi="Adobe Arabic" w:cs="Adobe Arabic" w:hint="cs"/>
                <w:sz w:val="30"/>
                <w:szCs w:val="30"/>
                <w:rtl/>
              </w:rPr>
              <w:t>، وما فيها من شرح وتساؤلات ومناقشتها وحل ما فيها.</w:t>
            </w:r>
          </w:p>
          <w:p w:rsidR="001157AA" w:rsidRPr="00521971" w:rsidRDefault="001157AA" w:rsidP="001157A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21971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1157AA" w:rsidRPr="00521971" w:rsidRDefault="001157AA" w:rsidP="001157A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21971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1157AA" w:rsidRPr="00521971" w:rsidRDefault="001157AA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2197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:rsidR="001157AA" w:rsidRPr="00521971" w:rsidRDefault="00F86F00" w:rsidP="00F86F0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bookmarkStart w:id="0" w:name="_GoBack"/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1157AA" w:rsidRPr="00521971" w:rsidRDefault="00F86F00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1157AA" w:rsidRPr="00521971" w:rsidRDefault="00F86F00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1157AA" w:rsidRPr="00521971" w:rsidRDefault="00F86F00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1157AA" w:rsidRPr="00521971" w:rsidRDefault="00F86F00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1157AA" w:rsidRPr="00521971" w:rsidRDefault="00F86F00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1157AA" w:rsidRPr="00521971" w:rsidRDefault="00F86F00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1157AA" w:rsidRPr="00521971" w:rsidRDefault="00F86F00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1157AA" w:rsidRPr="00521971" w:rsidRDefault="00F86F00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1157AA" w:rsidRPr="00521971" w:rsidRDefault="00F86F00" w:rsidP="001157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CA7DF3" w:rsidRPr="00521971" w:rsidRDefault="00F86F00" w:rsidP="00CA7DF3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</w:t>
            </w:r>
            <w:bookmarkEnd w:id="0"/>
          </w:p>
        </w:tc>
      </w:tr>
    </w:tbl>
    <w:p w:rsidR="00C03AFC" w:rsidRPr="00521971" w:rsidRDefault="00C03AFC" w:rsidP="00E65060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521971" w:rsidTr="00EA2DA5">
        <w:trPr>
          <w:trHeight w:val="1144"/>
        </w:trPr>
        <w:tc>
          <w:tcPr>
            <w:tcW w:w="6219" w:type="dxa"/>
            <w:shd w:val="clear" w:color="auto" w:fill="auto"/>
          </w:tcPr>
          <w:p w:rsidR="00FE4EFB" w:rsidRPr="00521971" w:rsidRDefault="00623A11" w:rsidP="00FE4EF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FE4EFB" w:rsidRPr="00521971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FE4EFB" w:rsidRPr="00521971" w:rsidRDefault="00FE4EFB" w:rsidP="00FE4EF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E4EFB" w:rsidRPr="00521971" w:rsidRDefault="00FE4EFB" w:rsidP="00FE4EF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E4EFB" w:rsidRPr="00521971" w:rsidRDefault="00636FAD" w:rsidP="00FE4EF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FE4EFB" w:rsidRPr="00521971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FE4EFB" w:rsidRPr="00521971" w:rsidRDefault="00FE4EFB" w:rsidP="00FE4EF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521971" w:rsidRDefault="00FE4EFB" w:rsidP="00FE4EF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521971" w:rsidRDefault="00C03AFC" w:rsidP="00EA2DA5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2197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="00636FAD" w:rsidRPr="00521971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</w:t>
            </w:r>
            <w:r w:rsidR="00EA2DA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</w:t>
            </w:r>
            <w:r w:rsidR="00EA2DA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</w:t>
            </w:r>
            <w:r w:rsidR="00EA2DA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(جدول المتابعة اليومي</w:t>
            </w:r>
            <w:r w:rsidR="00EA2DA5">
              <w:rPr>
                <w:rFonts w:ascii="Adobe Arabic" w:hAnsi="Adobe Arabic" w:cs="Adobe Arabic" w:hint="cs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521971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2197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2197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52197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2197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2197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521971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2197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2197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2197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21971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21971" w:rsidRDefault="00C03AFC" w:rsidP="00E6506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521971" w:rsidRDefault="00C03AFC" w:rsidP="00E65060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A2DA5" w:rsidRPr="00711CEA" w:rsidRDefault="00EA2DA5" w:rsidP="00EA2DA5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521971" w:rsidRDefault="00EA2DA5" w:rsidP="00EA2DA5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521971" w:rsidSect="00636FAD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88A" w:rsidRDefault="005C788A">
      <w:r>
        <w:separator/>
      </w:r>
    </w:p>
  </w:endnote>
  <w:endnote w:type="continuationSeparator" w:id="0">
    <w:p w:rsidR="005C788A" w:rsidRDefault="005C7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C788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86F00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C788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C788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EA2DA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EA2DA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88A" w:rsidRDefault="005C788A">
      <w:r>
        <w:separator/>
      </w:r>
    </w:p>
  </w:footnote>
  <w:footnote w:type="continuationSeparator" w:id="0">
    <w:p w:rsidR="005C788A" w:rsidRDefault="005C7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7E9"/>
    <w:rsid w:val="000376A5"/>
    <w:rsid w:val="0005277A"/>
    <w:rsid w:val="000755D0"/>
    <w:rsid w:val="00095EC1"/>
    <w:rsid w:val="000E3CA6"/>
    <w:rsid w:val="001072F3"/>
    <w:rsid w:val="001157AA"/>
    <w:rsid w:val="001268E8"/>
    <w:rsid w:val="00151119"/>
    <w:rsid w:val="00170842"/>
    <w:rsid w:val="00180BC5"/>
    <w:rsid w:val="0018243F"/>
    <w:rsid w:val="001C384B"/>
    <w:rsid w:val="001C5328"/>
    <w:rsid w:val="001E438E"/>
    <w:rsid w:val="001E7617"/>
    <w:rsid w:val="0027111D"/>
    <w:rsid w:val="002D2095"/>
    <w:rsid w:val="0032059C"/>
    <w:rsid w:val="0033343F"/>
    <w:rsid w:val="00354DF8"/>
    <w:rsid w:val="0037130D"/>
    <w:rsid w:val="003B3FDF"/>
    <w:rsid w:val="003F1B0B"/>
    <w:rsid w:val="00457B6C"/>
    <w:rsid w:val="004A77E2"/>
    <w:rsid w:val="004D72A7"/>
    <w:rsid w:val="00521971"/>
    <w:rsid w:val="00551548"/>
    <w:rsid w:val="00577325"/>
    <w:rsid w:val="005C788A"/>
    <w:rsid w:val="005F57AA"/>
    <w:rsid w:val="005F6B8E"/>
    <w:rsid w:val="0060605F"/>
    <w:rsid w:val="00623A11"/>
    <w:rsid w:val="00636FAD"/>
    <w:rsid w:val="006D1430"/>
    <w:rsid w:val="006E10DE"/>
    <w:rsid w:val="006F68F9"/>
    <w:rsid w:val="0071159E"/>
    <w:rsid w:val="00715098"/>
    <w:rsid w:val="007173A5"/>
    <w:rsid w:val="00732FCE"/>
    <w:rsid w:val="007457C7"/>
    <w:rsid w:val="0077433A"/>
    <w:rsid w:val="0079275A"/>
    <w:rsid w:val="0079717A"/>
    <w:rsid w:val="007B01CE"/>
    <w:rsid w:val="00812415"/>
    <w:rsid w:val="00826961"/>
    <w:rsid w:val="00832124"/>
    <w:rsid w:val="0085726E"/>
    <w:rsid w:val="008842E4"/>
    <w:rsid w:val="008963FA"/>
    <w:rsid w:val="008C53F4"/>
    <w:rsid w:val="0090176C"/>
    <w:rsid w:val="0097679B"/>
    <w:rsid w:val="00995D72"/>
    <w:rsid w:val="00996A01"/>
    <w:rsid w:val="009C4EEF"/>
    <w:rsid w:val="009E4915"/>
    <w:rsid w:val="00A04083"/>
    <w:rsid w:val="00A30516"/>
    <w:rsid w:val="00A63B82"/>
    <w:rsid w:val="00A85C25"/>
    <w:rsid w:val="00AD6707"/>
    <w:rsid w:val="00B06A87"/>
    <w:rsid w:val="00B2724E"/>
    <w:rsid w:val="00B35C76"/>
    <w:rsid w:val="00BD4A1B"/>
    <w:rsid w:val="00BE128A"/>
    <w:rsid w:val="00BE773B"/>
    <w:rsid w:val="00C03AFC"/>
    <w:rsid w:val="00C73DD2"/>
    <w:rsid w:val="00CA7DF3"/>
    <w:rsid w:val="00DE73EA"/>
    <w:rsid w:val="00E13D48"/>
    <w:rsid w:val="00E268A4"/>
    <w:rsid w:val="00E65060"/>
    <w:rsid w:val="00EA0744"/>
    <w:rsid w:val="00EA2DA5"/>
    <w:rsid w:val="00F008AE"/>
    <w:rsid w:val="00F2259E"/>
    <w:rsid w:val="00F47B87"/>
    <w:rsid w:val="00F655B8"/>
    <w:rsid w:val="00F76C11"/>
    <w:rsid w:val="00F85988"/>
    <w:rsid w:val="00F86F00"/>
    <w:rsid w:val="00FB54C6"/>
    <w:rsid w:val="00FB6886"/>
    <w:rsid w:val="00FE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5EF3C55"/>
  <w15:docId w15:val="{273D4BF8-7696-40EC-A413-3EF0C323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EA2D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50</cp:revision>
  <dcterms:created xsi:type="dcterms:W3CDTF">2017-08-20T12:23:00Z</dcterms:created>
  <dcterms:modified xsi:type="dcterms:W3CDTF">2019-02-25T14:03:00Z</dcterms:modified>
</cp:coreProperties>
</file>